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8B" w:rsidRDefault="00A74E8B" w:rsidP="00A74E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2EBE97F" wp14:editId="4F6960C3">
            <wp:extent cx="1705610" cy="1812925"/>
            <wp:effectExtent l="0" t="0" r="889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4E8B" w:rsidRPr="00A74E8B" w:rsidRDefault="00A74E8B" w:rsidP="00A74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4E8B">
        <w:rPr>
          <w:rFonts w:ascii="Times New Roman" w:hAnsi="Times New Roman" w:cs="Times New Roman"/>
          <w:b/>
          <w:sz w:val="40"/>
          <w:szCs w:val="40"/>
        </w:rPr>
        <w:t xml:space="preserve">PETŐFI - PÁLYÁZAT </w:t>
      </w:r>
    </w:p>
    <w:p w:rsidR="00A74E8B" w:rsidRPr="00A74E8B" w:rsidRDefault="00A74E8B" w:rsidP="00A74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4E8B">
        <w:rPr>
          <w:rFonts w:ascii="Times New Roman" w:hAnsi="Times New Roman" w:cs="Times New Roman"/>
          <w:b/>
          <w:sz w:val="40"/>
          <w:szCs w:val="40"/>
        </w:rPr>
        <w:t>MAGYAR NYELV ÉS IRODALOM</w:t>
      </w:r>
    </w:p>
    <w:p w:rsidR="00A74E8B" w:rsidRPr="00A74E8B" w:rsidRDefault="00A74E8B" w:rsidP="00A74E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4E8B">
        <w:rPr>
          <w:rFonts w:ascii="Times New Roman" w:hAnsi="Times New Roman" w:cs="Times New Roman"/>
          <w:b/>
          <w:sz w:val="40"/>
          <w:szCs w:val="40"/>
        </w:rPr>
        <w:t>7-8. ÉVFOLYAM</w:t>
      </w: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E8B" w:rsidRDefault="00A74E8B" w:rsidP="00A7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781" w:rsidRDefault="00043781" w:rsidP="00A74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781" w:rsidRDefault="00043781" w:rsidP="00A74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781" w:rsidRDefault="00043781" w:rsidP="00A74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781" w:rsidRDefault="00043781" w:rsidP="00A74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E8B" w:rsidRPr="00A74E8B" w:rsidRDefault="00A74E8B" w:rsidP="00A74E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E8B">
        <w:rPr>
          <w:rFonts w:ascii="Times New Roman" w:hAnsi="Times New Roman" w:cs="Times New Roman"/>
          <w:b/>
          <w:sz w:val="32"/>
          <w:szCs w:val="32"/>
        </w:rPr>
        <w:t>2018</w:t>
      </w:r>
      <w:r w:rsidRPr="00A74E8B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1701E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lastRenderedPageBreak/>
        <w:t>A következő szavakhoz milyen közös előtagot tehetsz?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887" w:rsidRPr="00A74E8B">
        <w:rPr>
          <w:rFonts w:ascii="Times New Roman" w:hAnsi="Times New Roman" w:cs="Times New Roman"/>
          <w:sz w:val="24"/>
          <w:szCs w:val="24"/>
        </w:rPr>
        <w:t>4 pont</w:t>
      </w:r>
    </w:p>
    <w:p w:rsidR="00F03B67" w:rsidRPr="00A74E8B" w:rsidRDefault="00F03B67" w:rsidP="00DB4C11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……………..foci /…………….lyuk/…………….ház</w:t>
      </w:r>
    </w:p>
    <w:p w:rsidR="00F03B67" w:rsidRPr="00A74E8B" w:rsidRDefault="00F03B67" w:rsidP="00DB4C11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…………..név/………….kérdés/…………….út</w:t>
      </w:r>
    </w:p>
    <w:p w:rsidR="00F03B67" w:rsidRPr="00A74E8B" w:rsidRDefault="00F03B67" w:rsidP="00DB4C11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……………kocsi/……………..fegyver/……………/író</w:t>
      </w:r>
    </w:p>
    <w:p w:rsidR="00F03B67" w:rsidRPr="00A74E8B" w:rsidRDefault="00F03B67" w:rsidP="00DB4C11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……………tartó/…………………..vért/………………üreg</w:t>
      </w:r>
    </w:p>
    <w:p w:rsidR="00B1701E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Ismered az ország-város játékot?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7887" w:rsidRPr="00A74E8B">
        <w:rPr>
          <w:rFonts w:ascii="Times New Roman" w:hAnsi="Times New Roman" w:cs="Times New Roman"/>
          <w:sz w:val="24"/>
          <w:szCs w:val="24"/>
        </w:rPr>
        <w:t>21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0"/>
        <w:gridCol w:w="1133"/>
        <w:gridCol w:w="1118"/>
        <w:gridCol w:w="1129"/>
        <w:gridCol w:w="1143"/>
        <w:gridCol w:w="1128"/>
        <w:gridCol w:w="1135"/>
        <w:gridCol w:w="1136"/>
      </w:tblGrid>
      <w:tr w:rsidR="00AE0F60" w:rsidRPr="00A74E8B" w:rsidTr="00AE0F60"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Ország</w:t>
            </w: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Város</w:t>
            </w: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Fiú</w:t>
            </w: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Lány</w:t>
            </w: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Növény </w:t>
            </w: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Állat</w:t>
            </w: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Tárgy</w:t>
            </w: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Híres ember</w:t>
            </w:r>
          </w:p>
        </w:tc>
      </w:tr>
      <w:tr w:rsidR="00AE0F60" w:rsidRPr="00A74E8B" w:rsidTr="00AE0F60"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F60" w:rsidRPr="00A74E8B" w:rsidTr="00AE0F60"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F60" w:rsidRPr="00A74E8B" w:rsidTr="00AE0F60"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8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E0F60" w:rsidRPr="00A74E8B" w:rsidRDefault="00AE0F60" w:rsidP="00AE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F60" w:rsidRPr="00A74E8B" w:rsidRDefault="00AE0F60" w:rsidP="00AE0F60">
      <w:pPr>
        <w:rPr>
          <w:rFonts w:ascii="Times New Roman" w:hAnsi="Times New Roman" w:cs="Times New Roman"/>
          <w:b/>
          <w:sz w:val="24"/>
          <w:szCs w:val="24"/>
        </w:rPr>
      </w:pPr>
    </w:p>
    <w:p w:rsidR="00B1701E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Alkosd meg az összetartozó tagmondatokból a közmondásokat, és adj egy rövid magyarázatot a jelentésére!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  <w:t>10 pont</w:t>
      </w:r>
    </w:p>
    <w:p w:rsidR="00AE0F60" w:rsidRPr="00A74E8B" w:rsidRDefault="00AE0F60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A hazug embert előbb utolérik/Ki a kicsit nem becsüli/Ne üsd oda az orrod/Addig nyújtózkodjál/Ne bántsd a másét</w:t>
      </w:r>
    </w:p>
    <w:p w:rsidR="003367E5" w:rsidRPr="00A74E8B" w:rsidRDefault="003367E5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a nagyot nem érdemli/ahol nem fő fazekad/mint a sánta kutyát/ameddig a takaród ér/ne engedd a magadét</w:t>
      </w:r>
    </w:p>
    <w:p w:rsidR="00E95918" w:rsidRPr="00A74E8B" w:rsidRDefault="00E95918" w:rsidP="00AE0F60">
      <w:pPr>
        <w:rPr>
          <w:rFonts w:ascii="Times New Roman" w:hAnsi="Times New Roman" w:cs="Times New Roman"/>
          <w:b/>
          <w:sz w:val="24"/>
          <w:szCs w:val="24"/>
        </w:rPr>
      </w:pPr>
    </w:p>
    <w:p w:rsidR="00B1701E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Az összes szó felhasználásával melyik szóhalmazból tudsz értelmes mondatot kirakni?</w:t>
      </w:r>
      <w:r w:rsidR="004A7887" w:rsidRPr="00A74E8B">
        <w:rPr>
          <w:rFonts w:ascii="Times New Roman" w:hAnsi="Times New Roman" w:cs="Times New Roman"/>
          <w:sz w:val="24"/>
          <w:szCs w:val="24"/>
        </w:rPr>
        <w:t xml:space="preserve"> </w:t>
      </w:r>
      <w:r w:rsidR="00A74E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</w:t>
      </w:r>
      <w:r w:rsidR="004A7887" w:rsidRPr="00A74E8B">
        <w:rPr>
          <w:rFonts w:ascii="Times New Roman" w:hAnsi="Times New Roman" w:cs="Times New Roman"/>
          <w:sz w:val="24"/>
          <w:szCs w:val="24"/>
        </w:rPr>
        <w:t>5 pont</w:t>
      </w:r>
    </w:p>
    <w:p w:rsidR="003367E5" w:rsidRPr="00A74E8B" w:rsidRDefault="003367E5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A: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közönsége,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a viselte,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újabb,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csapat,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a, el, stadion,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kudarcát, nehezen</w:t>
      </w:r>
    </w:p>
    <w:p w:rsidR="003367E5" w:rsidRPr="00A74E8B" w:rsidRDefault="003367E5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B: át, ad,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életen, jó, ható, a, példát, tanár</w:t>
      </w:r>
    </w:p>
    <w:p w:rsidR="003367E5" w:rsidRPr="00A74E8B" w:rsidRDefault="003367E5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C: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ért, megfiatalított,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l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>átott</w:t>
      </w:r>
      <w:r w:rsidRPr="00A74E8B">
        <w:rPr>
          <w:rFonts w:ascii="Times New Roman" w:hAnsi="Times New Roman" w:cs="Times New Roman"/>
          <w:b/>
          <w:sz w:val="24"/>
          <w:szCs w:val="24"/>
        </w:rPr>
        <w:t>, csapat, el, nem, a, sikert, magyar, régi</w:t>
      </w:r>
    </w:p>
    <w:p w:rsidR="003367E5" w:rsidRPr="00A74E8B" w:rsidRDefault="003367E5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D:  cselekvés, egy, válasz, adott, legrövidebb, a, kérdésre</w:t>
      </w:r>
    </w:p>
    <w:p w:rsidR="003367E5" w:rsidRPr="00A74E8B" w:rsidRDefault="003367E5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E: részében, útjai, év, falu, a, miatt, nagy, járhatatlanok, az,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sár</w:t>
      </w:r>
    </w:p>
    <w:p w:rsidR="00E95918" w:rsidRPr="00A74E8B" w:rsidRDefault="00E95918" w:rsidP="003367E5">
      <w:pPr>
        <w:rPr>
          <w:rFonts w:ascii="Times New Roman" w:hAnsi="Times New Roman" w:cs="Times New Roman"/>
          <w:b/>
          <w:sz w:val="24"/>
          <w:szCs w:val="24"/>
        </w:rPr>
      </w:pPr>
    </w:p>
    <w:p w:rsidR="00B1701E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Vajon u vagy ú hiányzik az alábbi szavakból?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  <w:t>5 pont</w:t>
      </w:r>
    </w:p>
    <w:p w:rsidR="00780922" w:rsidRPr="00A74E8B" w:rsidRDefault="00780922" w:rsidP="00DB4C11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m.landó, k.lt.rális, gyan.sít, b.jdosó</w:t>
      </w:r>
      <w:r w:rsidR="004A7887" w:rsidRPr="00A74E8B">
        <w:rPr>
          <w:rFonts w:ascii="Times New Roman" w:hAnsi="Times New Roman" w:cs="Times New Roman"/>
          <w:b/>
          <w:sz w:val="24"/>
          <w:szCs w:val="24"/>
        </w:rPr>
        <w:t>,tan.sít</w:t>
      </w:r>
    </w:p>
    <w:p w:rsidR="00780922" w:rsidRPr="00A74E8B" w:rsidRDefault="00780922" w:rsidP="00780922">
      <w:pPr>
        <w:rPr>
          <w:rFonts w:ascii="Times New Roman" w:hAnsi="Times New Roman" w:cs="Times New Roman"/>
          <w:b/>
          <w:sz w:val="24"/>
          <w:szCs w:val="24"/>
        </w:rPr>
      </w:pPr>
    </w:p>
    <w:p w:rsidR="00DB4C11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lastRenderedPageBreak/>
        <w:t xml:space="preserve">Olyan szavak meghatározását olvasod, amelyekben </w:t>
      </w:r>
      <w:r w:rsidRPr="00A74E8B">
        <w:rPr>
          <w:rFonts w:ascii="Times New Roman" w:hAnsi="Times New Roman" w:cs="Times New Roman"/>
          <w:b/>
          <w:sz w:val="24"/>
          <w:szCs w:val="24"/>
          <w:u w:val="single"/>
        </w:rPr>
        <w:t>mb</w:t>
      </w:r>
      <w:r w:rsidRPr="00A74E8B">
        <w:rPr>
          <w:rFonts w:ascii="Times New Roman" w:hAnsi="Times New Roman" w:cs="Times New Roman"/>
          <w:sz w:val="24"/>
          <w:szCs w:val="24"/>
        </w:rPr>
        <w:t xml:space="preserve"> betűkapcso</w:t>
      </w:r>
      <w:r w:rsidR="008E33F9" w:rsidRPr="00A74E8B">
        <w:rPr>
          <w:rFonts w:ascii="Times New Roman" w:hAnsi="Times New Roman" w:cs="Times New Roman"/>
          <w:sz w:val="24"/>
          <w:szCs w:val="24"/>
        </w:rPr>
        <w:t>lat van. A szavak megtalálása</w:t>
      </w:r>
      <w:r w:rsidRPr="00A74E8B">
        <w:rPr>
          <w:rFonts w:ascii="Times New Roman" w:hAnsi="Times New Roman" w:cs="Times New Roman"/>
          <w:sz w:val="24"/>
          <w:szCs w:val="24"/>
        </w:rPr>
        <w:t xml:space="preserve"> után olvasd össze az első betűket! Mely megállapítások igazak erre a szóra?</w:t>
      </w:r>
    </w:p>
    <w:p w:rsidR="00B1701E" w:rsidRPr="00A74E8B" w:rsidRDefault="00DB4C11" w:rsidP="00DB4C11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74E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4E8B">
        <w:rPr>
          <w:rFonts w:ascii="Times New Roman" w:hAnsi="Times New Roman" w:cs="Times New Roman"/>
          <w:sz w:val="24"/>
          <w:szCs w:val="24"/>
        </w:rPr>
        <w:t xml:space="preserve"> 5 pont</w:t>
      </w:r>
    </w:p>
    <w:p w:rsidR="00780922" w:rsidRPr="00A74E8B" w:rsidRDefault="00780922" w:rsidP="00780922">
      <w:p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a-bárgyú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b-ellentétes kötőszó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c.megvetésre méltó nő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d-nyereményjáték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*csak zöngés hangokból áll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*jelen idejű ige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*azonos alakú szó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*főnév is lehet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*egy mássalhangzó hozzátoldásával a szó értelmes marad</w:t>
      </w:r>
      <w:r w:rsidR="004A7887" w:rsidRPr="00A74E8B">
        <w:rPr>
          <w:rFonts w:ascii="Times New Roman" w:hAnsi="Times New Roman" w:cs="Times New Roman"/>
          <w:b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b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b/>
          <w:sz w:val="24"/>
          <w:szCs w:val="24"/>
        </w:rPr>
        <w:tab/>
      </w:r>
    </w:p>
    <w:p w:rsidR="00B1701E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Mely testrészek illenek a következő szólásokba?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7887" w:rsidRPr="00A74E8B">
        <w:rPr>
          <w:rFonts w:ascii="Times New Roman" w:hAnsi="Times New Roman" w:cs="Times New Roman"/>
          <w:sz w:val="24"/>
          <w:szCs w:val="24"/>
        </w:rPr>
        <w:t>6 pont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rágja a ………………t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…………………ig ül a pácban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……………………..ére játszik</w:t>
      </w:r>
    </w:p>
    <w:p w:rsidR="00780922" w:rsidRPr="00A74E8B" w:rsidRDefault="00780922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szereti a …………………át</w:t>
      </w:r>
    </w:p>
    <w:p w:rsidR="00C1529E" w:rsidRPr="00A74E8B" w:rsidRDefault="00C1529E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beleüti az ……………….át</w:t>
      </w:r>
    </w:p>
    <w:p w:rsidR="00C1529E" w:rsidRPr="00A74E8B" w:rsidRDefault="00DB4C11" w:rsidP="00DB4C11">
      <w:pPr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529E" w:rsidRPr="00A74E8B">
        <w:rPr>
          <w:rFonts w:ascii="Times New Roman" w:hAnsi="Times New Roman" w:cs="Times New Roman"/>
          <w:b/>
          <w:sz w:val="24"/>
          <w:szCs w:val="24"/>
        </w:rPr>
        <w:t>megégeti a ……………………….ét</w:t>
      </w:r>
    </w:p>
    <w:p w:rsidR="00B1701E" w:rsidRPr="00A74E8B" w:rsidRDefault="00B1701E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Újabb testrész: mely szavakhoz lehet testrészt jelentő szót illeszteni, hogy összetett szó jöjjön létre?</w:t>
      </w:r>
      <w:r w:rsid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A7887" w:rsidRPr="00A74E8B">
        <w:rPr>
          <w:rFonts w:ascii="Times New Roman" w:hAnsi="Times New Roman" w:cs="Times New Roman"/>
          <w:sz w:val="24"/>
          <w:szCs w:val="24"/>
        </w:rPr>
        <w:t>5 pont</w:t>
      </w:r>
    </w:p>
    <w:p w:rsidR="00780922" w:rsidRPr="00A74E8B" w:rsidRDefault="00780922" w:rsidP="00DB4C11">
      <w:pPr>
        <w:ind w:left="1560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*hegy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*hajó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*adag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*tenger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*harang</w:t>
      </w:r>
    </w:p>
    <w:p w:rsidR="008E33F9" w:rsidRPr="00A74E8B" w:rsidRDefault="008E33F9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Pótold a szavakban a hiányzó ly vagy j betűket, majd döntsd el az állításokról, hogy igazak vagy hamisak!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7887" w:rsidRPr="00A74E8B">
        <w:rPr>
          <w:rFonts w:ascii="Times New Roman" w:hAnsi="Times New Roman" w:cs="Times New Roman"/>
          <w:sz w:val="24"/>
          <w:szCs w:val="24"/>
        </w:rPr>
        <w:t>5 pont</w:t>
      </w:r>
    </w:p>
    <w:p w:rsidR="00780922" w:rsidRPr="00A74E8B" w:rsidRDefault="00780922" w:rsidP="0078092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80922" w:rsidRPr="00A74E8B" w:rsidRDefault="00780922" w:rsidP="00DB4C11">
      <w:pPr>
        <w:pStyle w:val="Listaszerbekezds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kevé.      kirá.nő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ünnepé.es esté.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veszé.es  he.zet</w:t>
      </w:r>
    </w:p>
    <w:p w:rsidR="00780922" w:rsidRPr="00A74E8B" w:rsidRDefault="00780922" w:rsidP="00DB4C11">
      <w:pPr>
        <w:pStyle w:val="Listaszerbekezds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780922" w:rsidRPr="00A74E8B" w:rsidRDefault="00780922" w:rsidP="00DB4C11">
      <w:pPr>
        <w:pStyle w:val="Listaszerbekezds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zsiva.gó  osztá.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seké.  fo.ó</w:t>
      </w:r>
    </w:p>
    <w:p w:rsidR="00780922" w:rsidRPr="00A74E8B" w:rsidRDefault="00780922" w:rsidP="0078092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80922" w:rsidRPr="00A74E8B" w:rsidRDefault="00780922" w:rsidP="00DB4C11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sz w:val="24"/>
          <w:szCs w:val="24"/>
        </w:rPr>
        <w:t>négy esetben mindkét szóba ugyanazt a betűt kellett beírni</w:t>
      </w:r>
    </w:p>
    <w:p w:rsidR="00780922" w:rsidRPr="00A74E8B" w:rsidRDefault="00780922" w:rsidP="00DB4C11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sz w:val="24"/>
          <w:szCs w:val="24"/>
        </w:rPr>
        <w:t>mindkét főnévben ly  szerepel</w:t>
      </w:r>
    </w:p>
    <w:p w:rsidR="00780922" w:rsidRPr="00A74E8B" w:rsidRDefault="00780922" w:rsidP="00DB4C11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sz w:val="24"/>
          <w:szCs w:val="24"/>
        </w:rPr>
        <w:t>összesen három j-t kellett beírni</w:t>
      </w:r>
    </w:p>
    <w:p w:rsidR="008A0165" w:rsidRPr="00A74E8B" w:rsidRDefault="00C1529E" w:rsidP="00DB4C11">
      <w:pPr>
        <w:pStyle w:val="Listaszerbekezds"/>
        <w:ind w:left="1985"/>
        <w:rPr>
          <w:rFonts w:ascii="Times New Roman" w:hAnsi="Times New Roman" w:cs="Times New Roman"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sz w:val="24"/>
          <w:szCs w:val="24"/>
        </w:rPr>
        <w:t xml:space="preserve"> </w:t>
      </w:r>
      <w:r w:rsidR="008A0165" w:rsidRPr="00A74E8B">
        <w:rPr>
          <w:rFonts w:ascii="Times New Roman" w:hAnsi="Times New Roman" w:cs="Times New Roman"/>
          <w:sz w:val="24"/>
          <w:szCs w:val="24"/>
        </w:rPr>
        <w:t>négy melléknévben van ly</w:t>
      </w:r>
    </w:p>
    <w:p w:rsidR="00780922" w:rsidRPr="00A74E8B" w:rsidRDefault="00C1529E" w:rsidP="00DB4C11">
      <w:pPr>
        <w:pStyle w:val="Listaszerbekezds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-</w:t>
      </w:r>
      <w:r w:rsidR="00DB4C11" w:rsidRPr="00A74E8B">
        <w:rPr>
          <w:rFonts w:ascii="Times New Roman" w:hAnsi="Times New Roman" w:cs="Times New Roman"/>
          <w:sz w:val="24"/>
          <w:szCs w:val="24"/>
        </w:rPr>
        <w:t xml:space="preserve"> </w:t>
      </w:r>
      <w:r w:rsidR="008A0165" w:rsidRPr="00A74E8B">
        <w:rPr>
          <w:rFonts w:ascii="Times New Roman" w:hAnsi="Times New Roman" w:cs="Times New Roman"/>
          <w:sz w:val="24"/>
          <w:szCs w:val="24"/>
        </w:rPr>
        <w:t>szó végére csak ly-t kell beírni</w:t>
      </w:r>
    </w:p>
    <w:p w:rsidR="00C1529E" w:rsidRPr="00A74E8B" w:rsidRDefault="00C1529E" w:rsidP="00C1529E">
      <w:pPr>
        <w:rPr>
          <w:rFonts w:ascii="Times New Roman" w:hAnsi="Times New Roman" w:cs="Times New Roman"/>
          <w:b/>
          <w:sz w:val="24"/>
          <w:szCs w:val="24"/>
        </w:rPr>
      </w:pPr>
    </w:p>
    <w:p w:rsidR="008E33F9" w:rsidRPr="00A74E8B" w:rsidRDefault="008E33F9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Keresd a párját!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</w:r>
      <w:r w:rsidR="00A74E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A7887" w:rsidRPr="00A74E8B">
        <w:rPr>
          <w:rFonts w:ascii="Times New Roman" w:hAnsi="Times New Roman" w:cs="Times New Roman"/>
          <w:sz w:val="24"/>
          <w:szCs w:val="24"/>
        </w:rPr>
        <w:t>4 pont</w:t>
      </w:r>
    </w:p>
    <w:p w:rsidR="00C1529E" w:rsidRPr="00A74E8B" w:rsidRDefault="00C1529E" w:rsidP="00DB4C11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ócsárol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zsibárus</w:t>
      </w:r>
    </w:p>
    <w:p w:rsidR="00C1529E" w:rsidRPr="00A74E8B" w:rsidRDefault="00C1529E" w:rsidP="00DB4C11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civódás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sóvárog</w:t>
      </w:r>
    </w:p>
    <w:p w:rsidR="00C1529E" w:rsidRPr="00A74E8B" w:rsidRDefault="00C1529E" w:rsidP="00DB4C11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ószeres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szapul</w:t>
      </w:r>
    </w:p>
    <w:p w:rsidR="00C1529E" w:rsidRPr="00A74E8B" w:rsidRDefault="00C1529E" w:rsidP="00DB4C11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ácsingózik</w:t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</w:r>
      <w:r w:rsidRPr="00A74E8B">
        <w:rPr>
          <w:rFonts w:ascii="Times New Roman" w:hAnsi="Times New Roman" w:cs="Times New Roman"/>
          <w:b/>
          <w:sz w:val="24"/>
          <w:szCs w:val="24"/>
        </w:rPr>
        <w:tab/>
        <w:t>perpatvar</w:t>
      </w:r>
    </w:p>
    <w:p w:rsidR="008E33F9" w:rsidRPr="00A74E8B" w:rsidRDefault="00F03B67" w:rsidP="00B1701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4E8B">
        <w:rPr>
          <w:rFonts w:ascii="Times New Roman" w:hAnsi="Times New Roman" w:cs="Times New Roman"/>
          <w:sz w:val="24"/>
          <w:szCs w:val="24"/>
        </w:rPr>
        <w:t>Nézz utána, hogy az alábbi ifjúsági regényeknek ki a főszereplője!</w:t>
      </w:r>
      <w:r w:rsidR="004A7887" w:rsidRPr="00A74E8B">
        <w:rPr>
          <w:rFonts w:ascii="Times New Roman" w:hAnsi="Times New Roman" w:cs="Times New Roman"/>
          <w:sz w:val="24"/>
          <w:szCs w:val="24"/>
        </w:rPr>
        <w:tab/>
        <w:t>20 pont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Gárdonyi Géza: A láthatatlan ember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Erich Kastner: Május 35.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Mark Twain: Koldus és királyfi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Csukás István: Keménykalap és krumpliorr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Jules Verne: A 15 éves kapitány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Móricz Zsigmond: Légy jó mindhalálig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Szabó Magda: Születésnap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Fekete István:</w:t>
      </w:r>
      <w:r w:rsidR="00E95918" w:rsidRPr="00A74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E8B">
        <w:rPr>
          <w:rFonts w:ascii="Times New Roman" w:hAnsi="Times New Roman" w:cs="Times New Roman"/>
          <w:b/>
          <w:sz w:val="24"/>
          <w:szCs w:val="24"/>
        </w:rPr>
        <w:t>A koppányi aga testamentuma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Astrid Lindgren: Harisnyás Pippi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Móra Ferenc: Kincskereső kisködmön</w:t>
      </w:r>
    </w:p>
    <w:p w:rsidR="00F03B67" w:rsidRPr="00A74E8B" w:rsidRDefault="00F03B67" w:rsidP="00DB4C11">
      <w:pPr>
        <w:ind w:left="2127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Jeff Kinney: Egy ropi naplója</w:t>
      </w:r>
    </w:p>
    <w:p w:rsidR="00825419" w:rsidRPr="00A74E8B" w:rsidRDefault="005659CB" w:rsidP="005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A feladatok megoldásával szerezhető</w:t>
      </w:r>
      <w:r w:rsidR="00825419" w:rsidRPr="00A74E8B">
        <w:rPr>
          <w:rFonts w:ascii="Times New Roman" w:hAnsi="Times New Roman" w:cs="Times New Roman"/>
          <w:b/>
          <w:sz w:val="24"/>
          <w:szCs w:val="24"/>
        </w:rPr>
        <w:t>: 90 pont</w:t>
      </w:r>
    </w:p>
    <w:p w:rsidR="00825419" w:rsidRPr="00A74E8B" w:rsidRDefault="00825419" w:rsidP="005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Külalak: 10 pont</w:t>
      </w:r>
    </w:p>
    <w:p w:rsidR="00A74E8B" w:rsidRPr="00A74E8B" w:rsidRDefault="005659CB" w:rsidP="00565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8B">
        <w:rPr>
          <w:rFonts w:ascii="Times New Roman" w:hAnsi="Times New Roman" w:cs="Times New Roman"/>
          <w:b/>
          <w:sz w:val="24"/>
          <w:szCs w:val="24"/>
        </w:rPr>
        <w:t>Összesen: 100 pont</w:t>
      </w:r>
    </w:p>
    <w:p w:rsidR="005659CB" w:rsidRPr="00A74E8B" w:rsidRDefault="00A74E8B" w:rsidP="00A74E8B">
      <w:pPr>
        <w:jc w:val="center"/>
        <w:rPr>
          <w:rFonts w:ascii="Times New Roman" w:hAnsi="Times New Roman" w:cs="Times New Roman"/>
        </w:rPr>
      </w:pPr>
      <w:r w:rsidRPr="00F01EC1">
        <w:rPr>
          <w:b/>
          <w:noProof/>
          <w:lang w:eastAsia="hu-HU"/>
        </w:rPr>
        <w:drawing>
          <wp:inline distT="0" distB="0" distL="0" distR="0" wp14:anchorId="4AA9BDC2" wp14:editId="6CE187E7">
            <wp:extent cx="1659600" cy="1735200"/>
            <wp:effectExtent l="0" t="0" r="0" b="0"/>
            <wp:docPr id="1" name="Kép 1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60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9CB" w:rsidRPr="00A7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1E" w:rsidRDefault="0008651E" w:rsidP="00A74E8B">
      <w:pPr>
        <w:spacing w:after="0" w:line="240" w:lineRule="auto"/>
      </w:pPr>
      <w:r>
        <w:separator/>
      </w:r>
    </w:p>
  </w:endnote>
  <w:endnote w:type="continuationSeparator" w:id="0">
    <w:p w:rsidR="0008651E" w:rsidRDefault="0008651E" w:rsidP="00A7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1E" w:rsidRDefault="0008651E" w:rsidP="00A74E8B">
      <w:pPr>
        <w:spacing w:after="0" w:line="240" w:lineRule="auto"/>
      </w:pPr>
      <w:r>
        <w:separator/>
      </w:r>
    </w:p>
  </w:footnote>
  <w:footnote w:type="continuationSeparator" w:id="0">
    <w:p w:rsidR="0008651E" w:rsidRDefault="0008651E" w:rsidP="00A7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937A3"/>
    <w:multiLevelType w:val="hybridMultilevel"/>
    <w:tmpl w:val="55B22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1E"/>
    <w:rsid w:val="00043781"/>
    <w:rsid w:val="0008651E"/>
    <w:rsid w:val="003367E5"/>
    <w:rsid w:val="00390BA0"/>
    <w:rsid w:val="004A7887"/>
    <w:rsid w:val="005659CB"/>
    <w:rsid w:val="00780922"/>
    <w:rsid w:val="00825419"/>
    <w:rsid w:val="008A0165"/>
    <w:rsid w:val="008E33F9"/>
    <w:rsid w:val="00A74E8B"/>
    <w:rsid w:val="00AE0F60"/>
    <w:rsid w:val="00B169FE"/>
    <w:rsid w:val="00B1701E"/>
    <w:rsid w:val="00C1529E"/>
    <w:rsid w:val="00DB4C11"/>
    <w:rsid w:val="00DF4A38"/>
    <w:rsid w:val="00E95918"/>
    <w:rsid w:val="00F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6CDF"/>
  <w15:docId w15:val="{0C68B516-AA1F-40A0-A363-0BDBB06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701E"/>
    <w:pPr>
      <w:ind w:left="720"/>
      <w:contextualSpacing/>
    </w:pPr>
  </w:style>
  <w:style w:type="table" w:styleId="Rcsostblzat">
    <w:name w:val="Table Grid"/>
    <w:basedOn w:val="Normltblzat"/>
    <w:uiPriority w:val="59"/>
    <w:rsid w:val="00AE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7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4E8B"/>
  </w:style>
  <w:style w:type="paragraph" w:styleId="llb">
    <w:name w:val="footer"/>
    <w:basedOn w:val="Norml"/>
    <w:link w:val="llbChar"/>
    <w:uiPriority w:val="99"/>
    <w:unhideWhenUsed/>
    <w:rsid w:val="00A7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4E8B"/>
  </w:style>
  <w:style w:type="paragraph" w:styleId="Nincstrkz">
    <w:name w:val="No Spacing"/>
    <w:link w:val="NincstrkzChar"/>
    <w:uiPriority w:val="1"/>
    <w:qFormat/>
    <w:rsid w:val="00A74E8B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74E8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866D-107C-4078-B06C-96F2382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Kiszl</dc:creator>
  <cp:lastModifiedBy>Irina</cp:lastModifiedBy>
  <cp:revision>6</cp:revision>
  <dcterms:created xsi:type="dcterms:W3CDTF">2018-01-03T14:58:00Z</dcterms:created>
  <dcterms:modified xsi:type="dcterms:W3CDTF">2018-01-03T17:58:00Z</dcterms:modified>
</cp:coreProperties>
</file>